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371F" w14:textId="399E553C" w:rsidR="00D0173E" w:rsidRPr="006C2EDD" w:rsidRDefault="00D0173E" w:rsidP="00D0173E">
      <w:pPr>
        <w:jc w:val="center"/>
        <w:rPr>
          <w:b/>
          <w:bCs/>
        </w:rPr>
      </w:pPr>
      <w:r>
        <w:t xml:space="preserve">CLASSIFICADOS DO CURSO DE </w:t>
      </w:r>
      <w:r w:rsidR="006C2EDD" w:rsidRPr="006C2EDD">
        <w:rPr>
          <w:b/>
          <w:bCs/>
        </w:rPr>
        <w:t>TUTELA JURISDICIONAL DOS DIREITOS FUNDAMENTAIS</w:t>
      </w:r>
    </w:p>
    <w:p w14:paraId="3FBEFEAA" w14:textId="42DC67D3" w:rsidR="008B7809" w:rsidRPr="006C2EDD" w:rsidRDefault="006C2EDD" w:rsidP="00D0173E">
      <w:pPr>
        <w:jc w:val="center"/>
      </w:pPr>
      <w:r w:rsidRPr="006C2EDD">
        <w:t xml:space="preserve">21 de setembro a 02 de outubro, ao vivo pela plataforma Cisco </w:t>
      </w:r>
      <w:proofErr w:type="spellStart"/>
      <w:r w:rsidRPr="006C2EDD">
        <w:t>Webex</w:t>
      </w:r>
      <w:proofErr w:type="spellEnd"/>
      <w:r w:rsidRPr="006C2EDD">
        <w:t>, de 15h30 às 18h</w:t>
      </w:r>
    </w:p>
    <w:p w14:paraId="663D5AFA" w14:textId="77777777" w:rsidR="00D0173E" w:rsidRDefault="00D0173E" w:rsidP="00D0173E">
      <w:pPr>
        <w:jc w:val="center"/>
        <w:rPr>
          <w:b/>
          <w:bCs/>
        </w:rPr>
      </w:pPr>
    </w:p>
    <w:tbl>
      <w:tblPr>
        <w:tblW w:w="6060" w:type="dxa"/>
        <w:tblInd w:w="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4"/>
      </w:tblGrid>
      <w:tr w:rsidR="00D0173E" w:rsidRPr="00D0173E" w14:paraId="6B1764C2" w14:textId="77777777" w:rsidTr="006C2EDD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44"/>
            </w:tblGrid>
            <w:tr w:rsidR="006C2EDD" w:rsidRPr="006C2EDD" w14:paraId="03C15F71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DB3A3" w14:textId="58937995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ANA CRISTINA ROQUE DE OLIVEIRA</w:t>
                  </w:r>
                </w:p>
              </w:tc>
            </w:tr>
            <w:tr w:rsidR="006C2EDD" w:rsidRPr="006C2EDD" w14:paraId="7180025E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722D5" w14:textId="66F0C5C9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ANA RAQUEL RAMALHO RIBEIRO</w:t>
                  </w:r>
                </w:p>
              </w:tc>
            </w:tr>
            <w:tr w:rsidR="006C2EDD" w:rsidRPr="006C2EDD" w14:paraId="155C2804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7CACE" w14:textId="6ADBE5AB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ANNE GEISE ALMEIDA DE SOUSA LEAL LUZ</w:t>
                  </w:r>
                </w:p>
              </w:tc>
            </w:tr>
            <w:tr w:rsidR="006C2EDD" w:rsidRPr="006C2EDD" w14:paraId="0FDFD83F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7D981" w14:textId="4B296B0A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BRUNA MICHELE BEZERRA GOMES</w:t>
                  </w:r>
                </w:p>
              </w:tc>
            </w:tr>
            <w:tr w:rsidR="006C2EDD" w:rsidRPr="006C2EDD" w14:paraId="1F37709F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7AD13" w14:textId="7B1E0200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BRUNO MENESES DE OLIVEIRA</w:t>
                  </w:r>
                </w:p>
              </w:tc>
            </w:tr>
            <w:tr w:rsidR="006C2EDD" w:rsidRPr="006C2EDD" w14:paraId="63CCCEA2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83883" w14:textId="2A61AAE3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CARLOS AUGUSTO ARANTES JUNIOR</w:t>
                  </w:r>
                </w:p>
              </w:tc>
            </w:tr>
            <w:tr w:rsidR="006C2EDD" w:rsidRPr="006C2EDD" w14:paraId="3D364B3D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FCE9" w14:textId="2477E236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CARMEN LUCIA DOS SANTOS RIBEIRO</w:t>
                  </w:r>
                </w:p>
              </w:tc>
            </w:tr>
            <w:tr w:rsidR="006C2EDD" w:rsidRPr="006C2EDD" w14:paraId="502855E3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13FC5" w14:textId="4DF92A81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DAVID PINHEIRO DE OLIVEIRA NETO</w:t>
                  </w:r>
                </w:p>
              </w:tc>
            </w:tr>
            <w:tr w:rsidR="006C2EDD" w:rsidRPr="006C2EDD" w14:paraId="1193041B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3BFD4" w14:textId="4183E1B7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DEUSDEDITE JOSE DA SILVA NETO</w:t>
                  </w:r>
                </w:p>
              </w:tc>
            </w:tr>
            <w:tr w:rsidR="006C2EDD" w:rsidRPr="006C2EDD" w14:paraId="4045198B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13C5A" w14:textId="1F6B369A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DEYSE DA SILVA COSTA</w:t>
                  </w:r>
                </w:p>
              </w:tc>
            </w:tr>
            <w:tr w:rsidR="006C2EDD" w:rsidRPr="006C2EDD" w14:paraId="16D12C90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1C2F6" w14:textId="652A1574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DIÓRGENES DAWSON DE CARVALHO E SOUSA</w:t>
                  </w:r>
                </w:p>
              </w:tc>
            </w:tr>
            <w:tr w:rsidR="006C2EDD" w:rsidRPr="006C2EDD" w14:paraId="3BE5AB44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757F1" w14:textId="1E8C4310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ELLEN LIMA BARROS CARVALHO</w:t>
                  </w:r>
                </w:p>
              </w:tc>
            </w:tr>
            <w:tr w:rsidR="006C2EDD" w:rsidRPr="006C2EDD" w14:paraId="0A1884F7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82D23" w14:textId="352949D0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FRANCISCA SUSANY DE JESUS SOUSA</w:t>
                  </w:r>
                </w:p>
              </w:tc>
            </w:tr>
            <w:tr w:rsidR="006C2EDD" w:rsidRPr="006C2EDD" w14:paraId="5F106CCA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A4E9" w14:textId="30ABF429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GISELA MARIA PEREIRA XIMENES VIEIRA</w:t>
                  </w:r>
                </w:p>
              </w:tc>
            </w:tr>
            <w:tr w:rsidR="006C2EDD" w:rsidRPr="006C2EDD" w14:paraId="380BAA9B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A5BAD" w14:textId="79E10CD8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GISELE DE MIRANDA FERREIRA</w:t>
                  </w:r>
                </w:p>
              </w:tc>
            </w:tr>
            <w:tr w:rsidR="006C2EDD" w:rsidRPr="006C2EDD" w14:paraId="420A6CEE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CBCF9" w14:textId="00B43ACA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JAQUELINE GOMES DA SILVA</w:t>
                  </w:r>
                </w:p>
              </w:tc>
            </w:tr>
            <w:tr w:rsidR="006C2EDD" w:rsidRPr="006C2EDD" w14:paraId="4FB3D636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1C373" w14:textId="3C7790E6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JOÃO GABRIEL FURTADO BAPTISTA</w:t>
                  </w:r>
                </w:p>
              </w:tc>
            </w:tr>
            <w:tr w:rsidR="006C2EDD" w:rsidRPr="006C2EDD" w14:paraId="136E4DA0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DC1BD" w14:textId="2EBDB5B2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LARYSSE ALVES GUIMARAES</w:t>
                  </w:r>
                </w:p>
              </w:tc>
            </w:tr>
            <w:tr w:rsidR="006C2EDD" w:rsidRPr="006C2EDD" w14:paraId="0B50825D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49E10" w14:textId="21E5BDB2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LEWSON VIEIRA DE MELO</w:t>
                  </w:r>
                </w:p>
              </w:tc>
            </w:tr>
            <w:tr w:rsidR="006C2EDD" w:rsidRPr="006C2EDD" w14:paraId="397F157E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5E641" w14:textId="0E08F610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MARA SUSANA NUNES DE ALENCAR</w:t>
                  </w:r>
                </w:p>
              </w:tc>
            </w:tr>
            <w:tr w:rsidR="006C2EDD" w:rsidRPr="006C2EDD" w14:paraId="4E457E3D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8605C" w14:textId="5B725239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PEDRO CHAVES BRAZ E SILVA</w:t>
                  </w:r>
                </w:p>
              </w:tc>
            </w:tr>
            <w:tr w:rsidR="006C2EDD" w:rsidRPr="006C2EDD" w14:paraId="7DE05CCD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8DBAD" w14:textId="03755B38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RODRIGO DE LIMA MOSIMANN</w:t>
                  </w:r>
                </w:p>
              </w:tc>
            </w:tr>
            <w:tr w:rsidR="006C2EDD" w:rsidRPr="006C2EDD" w14:paraId="14AC0FC1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52653" w14:textId="557BC1F9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ROSTONIO UCHOA LIMA OLIVEIRA</w:t>
                  </w:r>
                </w:p>
              </w:tc>
            </w:tr>
            <w:tr w:rsidR="006C2EDD" w:rsidRPr="006C2EDD" w14:paraId="18EA6955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50B2C" w14:textId="6D62502B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SEBASTIÃO FIRMINO LIMA FILHO</w:t>
                  </w:r>
                </w:p>
              </w:tc>
            </w:tr>
            <w:tr w:rsidR="006C2EDD" w:rsidRPr="006C2EDD" w14:paraId="341E8C7A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AD41" w14:textId="7B6B8B96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SÉRGIO LUÍS CARVALHO FORTES</w:t>
                  </w:r>
                </w:p>
              </w:tc>
            </w:tr>
            <w:tr w:rsidR="006C2EDD" w:rsidRPr="006C2EDD" w14:paraId="002E0EEF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FF386" w14:textId="3B4D4966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SERGIO ROBERTO MARINHO FORTES DO REGO</w:t>
                  </w:r>
                </w:p>
              </w:tc>
            </w:tr>
            <w:tr w:rsidR="006C2EDD" w:rsidRPr="006C2EDD" w14:paraId="4733BD9C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FA398" w14:textId="33C25380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SHAYONARA OLIVEIRA ALVES ALENCAR</w:t>
                  </w:r>
                </w:p>
              </w:tc>
            </w:tr>
            <w:tr w:rsidR="006C2EDD" w:rsidRPr="006C2EDD" w14:paraId="754CB466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DE526" w14:textId="3A744012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SILVIANY ALCÂNTARA VASCONCELOS</w:t>
                  </w:r>
                </w:p>
              </w:tc>
            </w:tr>
            <w:tr w:rsidR="006C2EDD" w:rsidRPr="006C2EDD" w14:paraId="2C33FB74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1A5D7" w14:textId="334C823C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TERESA RAQUEL GOMES DOS SANTOS GALVÃO</w:t>
                  </w:r>
                </w:p>
              </w:tc>
            </w:tr>
            <w:tr w:rsidR="006C2EDD" w:rsidRPr="006C2EDD" w14:paraId="49E429D1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25C84" w14:textId="0C4ED927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VANESSA FERNANDES DA SILVA</w:t>
                  </w:r>
                </w:p>
              </w:tc>
            </w:tr>
            <w:tr w:rsidR="006C2EDD" w:rsidRPr="006C2EDD" w14:paraId="1465F35F" w14:textId="77777777" w:rsidTr="006C2EDD">
              <w:trPr>
                <w:trHeight w:val="300"/>
              </w:trPr>
              <w:tc>
                <w:tcPr>
                  <w:tcW w:w="6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060D" w14:textId="77A1971F" w:rsidR="006C2EDD" w:rsidRPr="006C2EDD" w:rsidRDefault="006C2EDD" w:rsidP="006C2EDD">
                  <w:pPr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C2ED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WESLLEY JONES VITAL BORGES</w:t>
                  </w:r>
                </w:p>
              </w:tc>
            </w:tr>
          </w:tbl>
          <w:p w14:paraId="2A4D1B27" w14:textId="3F815420" w:rsidR="00D0173E" w:rsidRPr="00D0173E" w:rsidRDefault="00D0173E" w:rsidP="00D0173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62AC5C6" w14:textId="77777777" w:rsidR="00D0173E" w:rsidRDefault="00D0173E" w:rsidP="006C2EDD"/>
    <w:sectPr w:rsidR="00D0173E" w:rsidSect="006C2EDD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38AC" w14:textId="77777777" w:rsidR="00053396" w:rsidRDefault="00053396" w:rsidP="00D0173E">
      <w:pPr>
        <w:spacing w:after="0" w:line="240" w:lineRule="auto"/>
      </w:pPr>
      <w:r>
        <w:separator/>
      </w:r>
    </w:p>
  </w:endnote>
  <w:endnote w:type="continuationSeparator" w:id="0">
    <w:p w14:paraId="5F9BC6BD" w14:textId="77777777" w:rsidR="00053396" w:rsidRDefault="00053396" w:rsidP="00D0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53A3" w14:textId="77777777" w:rsidR="00053396" w:rsidRDefault="00053396" w:rsidP="00D0173E">
      <w:pPr>
        <w:spacing w:after="0" w:line="240" w:lineRule="auto"/>
      </w:pPr>
      <w:r>
        <w:separator/>
      </w:r>
    </w:p>
  </w:footnote>
  <w:footnote w:type="continuationSeparator" w:id="0">
    <w:p w14:paraId="5FB52F71" w14:textId="77777777" w:rsidR="00053396" w:rsidRDefault="00053396" w:rsidP="00D0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E"/>
    <w:rsid w:val="00053396"/>
    <w:rsid w:val="006C2EDD"/>
    <w:rsid w:val="008B7809"/>
    <w:rsid w:val="008F51DF"/>
    <w:rsid w:val="00D0173E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25E"/>
  <w15:chartTrackingRefBased/>
  <w15:docId w15:val="{D2361869-576A-434E-AB16-6CD470C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1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73E"/>
  </w:style>
  <w:style w:type="paragraph" w:styleId="Rodap">
    <w:name w:val="footer"/>
    <w:basedOn w:val="Normal"/>
    <w:link w:val="RodapChar"/>
    <w:uiPriority w:val="99"/>
    <w:unhideWhenUsed/>
    <w:rsid w:val="00D01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tjpi</dc:creator>
  <cp:keywords/>
  <dc:description/>
  <cp:lastModifiedBy>tjpi</cp:lastModifiedBy>
  <cp:revision>2</cp:revision>
  <dcterms:created xsi:type="dcterms:W3CDTF">2020-09-15T20:30:00Z</dcterms:created>
  <dcterms:modified xsi:type="dcterms:W3CDTF">2020-09-15T20:30:00Z</dcterms:modified>
</cp:coreProperties>
</file>